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9181" w14:textId="77777777" w:rsidR="00566C17" w:rsidRPr="00526880" w:rsidRDefault="00566C17" w:rsidP="00566C17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7F5BFF4A" w14:textId="64C45AC5" w:rsidR="00566C17" w:rsidRPr="00526880" w:rsidRDefault="00566C17" w:rsidP="00566C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Fundamental Skills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075DBCC9" w14:textId="77777777" w:rsidR="00566C17" w:rsidRDefault="00566C17" w:rsidP="00566C17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79"/>
        <w:gridCol w:w="2352"/>
        <w:gridCol w:w="2552"/>
        <w:gridCol w:w="2551"/>
        <w:gridCol w:w="1985"/>
        <w:gridCol w:w="2410"/>
      </w:tblGrid>
      <w:tr w:rsidR="00566C17" w14:paraId="55DBAD80" w14:textId="77777777" w:rsidTr="00566C17">
        <w:tc>
          <w:tcPr>
            <w:tcW w:w="2179" w:type="dxa"/>
          </w:tcPr>
          <w:p w14:paraId="32202B16" w14:textId="7FC162BB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1 </w:t>
            </w:r>
          </w:p>
          <w:p w14:paraId="1721AA1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186BF3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62AE2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28C39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2C395F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6D654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DE91F2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BFA36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352" w:type="dxa"/>
          </w:tcPr>
          <w:p w14:paraId="439CBE8F" w14:textId="77777777" w:rsidR="00566C17" w:rsidRDefault="00566C17" w:rsidP="00566C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National Curriculum: </w:t>
            </w:r>
            <w:r w:rsidRPr="00CB1E9C">
              <w:rPr>
                <w:rFonts w:cstheme="minorHAnsi"/>
                <w:b/>
                <w:bCs/>
              </w:rPr>
              <w:t>Master basic movements including running, jumping, throwing, and catching, as well as developing balance, agility, and co-ordination, and begin to apply these in a range of activities.</w:t>
            </w:r>
          </w:p>
          <w:p w14:paraId="7D0F88B4" w14:textId="77777777" w:rsidR="00566C17" w:rsidRDefault="00566C17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5A9D9C" w14:textId="4FBE0A65" w:rsidR="00566C17" w:rsidRPr="00B8635D" w:rsidRDefault="00566C17" w:rsidP="00566C17">
            <w:pPr>
              <w:tabs>
                <w:tab w:val="center" w:pos="3780"/>
              </w:tabs>
            </w:pPr>
            <w:r w:rsidRPr="00B8635D">
              <w:t xml:space="preserve">Develop and build upon their </w:t>
            </w:r>
            <w:proofErr w:type="gramStart"/>
            <w:r w:rsidRPr="00B8635D">
              <w:t>basic fundamental</w:t>
            </w:r>
            <w:proofErr w:type="gramEnd"/>
            <w:r w:rsidRPr="00B8635D">
              <w:t xml:space="preserve"> movement skills in </w:t>
            </w:r>
            <w:r w:rsidRPr="00B8635D">
              <w:rPr>
                <w:b/>
                <w:bCs/>
              </w:rPr>
              <w:t>locomotion</w:t>
            </w:r>
            <w:r w:rsidRPr="00B8635D">
              <w:t xml:space="preserve"> (travelling actions such as running, jumping, skipping), </w:t>
            </w:r>
            <w:r w:rsidRPr="00B8635D">
              <w:rPr>
                <w:b/>
                <w:bCs/>
              </w:rPr>
              <w:t>stability</w:t>
            </w:r>
            <w:r w:rsidRPr="00B8635D">
              <w:t xml:space="preserve"> (core strength and balance), and </w:t>
            </w:r>
            <w:r w:rsidRPr="00B8635D">
              <w:rPr>
                <w:b/>
                <w:bCs/>
              </w:rPr>
              <w:t xml:space="preserve">object control </w:t>
            </w:r>
            <w:r w:rsidRPr="00B8635D">
              <w:t>(handling and manipulating sports-based equipment, such as balls and beanbags).</w:t>
            </w:r>
          </w:p>
          <w:p w14:paraId="0935CA9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2CD1695" w14:textId="77777777" w:rsidR="00566C17" w:rsidRDefault="00566C17" w:rsidP="00566C17">
            <w:pPr>
              <w:tabs>
                <w:tab w:val="center" w:pos="3780"/>
              </w:tabs>
            </w:pPr>
            <w:r>
              <w:t>Develop spatial awareness to be confident and safe in the spaces used.</w:t>
            </w:r>
          </w:p>
          <w:p w14:paraId="5B23DF4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1D7DA0" w14:textId="77777777" w:rsidR="00566C17" w:rsidRDefault="00566C17" w:rsidP="00566C17">
            <w:pPr>
              <w:tabs>
                <w:tab w:val="center" w:pos="3780"/>
              </w:tabs>
            </w:pPr>
            <w:r>
              <w:t xml:space="preserve">Begin to choose and use skills effectively for </w:t>
            </w:r>
            <w:proofErr w:type="gramStart"/>
            <w:r>
              <w:t>particular activities</w:t>
            </w:r>
            <w:proofErr w:type="gramEnd"/>
            <w:r>
              <w:t>.</w:t>
            </w:r>
          </w:p>
          <w:p w14:paraId="00C8A5B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59DE9D" w14:textId="77777777" w:rsidR="00566C17" w:rsidRPr="00150240" w:rsidRDefault="00566C17" w:rsidP="00566C17">
            <w:pPr>
              <w:rPr>
                <w:b/>
                <w:bCs/>
              </w:rPr>
            </w:pPr>
            <w:r>
              <w:t>Comment on their own and others’ performance and offer suggestions for improvement.</w:t>
            </w:r>
            <w:r>
              <w:rPr>
                <w:rFonts w:cstheme="minorHAnsi"/>
              </w:rPr>
              <w:t xml:space="preserve"> </w:t>
            </w:r>
          </w:p>
          <w:p w14:paraId="63869877" w14:textId="77777777" w:rsidR="00566C17" w:rsidRPr="000E1100" w:rsidRDefault="00566C17" w:rsidP="00E53686"/>
        </w:tc>
      </w:tr>
      <w:tr w:rsidR="00566C17" w14:paraId="1CCEAEDD" w14:textId="77777777" w:rsidTr="00CF7F80">
        <w:tc>
          <w:tcPr>
            <w:tcW w:w="2179" w:type="dxa"/>
          </w:tcPr>
          <w:p w14:paraId="679BFC50" w14:textId="77777777" w:rsidR="00566C17" w:rsidRDefault="00566C17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 w:val="restart"/>
            <w:shd w:val="clear" w:color="auto" w:fill="D9D9D9" w:themeFill="background1" w:themeFillShade="D9"/>
          </w:tcPr>
          <w:p w14:paraId="662B69B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839DD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4A634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D0249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178CD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6A969C9" w14:textId="77777777" w:rsidTr="00CF7F80">
        <w:tc>
          <w:tcPr>
            <w:tcW w:w="2179" w:type="dxa"/>
          </w:tcPr>
          <w:p w14:paraId="40170B5C" w14:textId="77777777" w:rsidR="00566C17" w:rsidRDefault="00566C17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F1B8F4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F5576B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B8C42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497B9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17E40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F99EEEA" w14:textId="77777777" w:rsidTr="00CF7F80">
        <w:tc>
          <w:tcPr>
            <w:tcW w:w="2179" w:type="dxa"/>
          </w:tcPr>
          <w:p w14:paraId="0C4C243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016A79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028935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A8522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63B5A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73D60B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787604C1" w14:textId="77777777" w:rsidTr="00CF7F80">
        <w:tc>
          <w:tcPr>
            <w:tcW w:w="2179" w:type="dxa"/>
          </w:tcPr>
          <w:p w14:paraId="7F6F789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2726D8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DFEBA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60D80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D4DA89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7498D7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35EE3374" w14:textId="77777777" w:rsidTr="00CF7F80">
        <w:tc>
          <w:tcPr>
            <w:tcW w:w="2179" w:type="dxa"/>
          </w:tcPr>
          <w:p w14:paraId="62A1602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3F3156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8A058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042EA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7F295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D62CD7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4B8208FE" w14:textId="77777777" w:rsidTr="00CF7F80">
        <w:tc>
          <w:tcPr>
            <w:tcW w:w="2179" w:type="dxa"/>
          </w:tcPr>
          <w:p w14:paraId="0E38B84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101DB5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F48CC9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DD558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262CD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7936BC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0B0004CA" w14:textId="77777777" w:rsidTr="00CF7F80">
        <w:tc>
          <w:tcPr>
            <w:tcW w:w="2179" w:type="dxa"/>
          </w:tcPr>
          <w:p w14:paraId="569FCF3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BDC594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F58CCE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CB9C64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F7B3F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C0948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23377E7B" w14:textId="77777777" w:rsidTr="00CF7F80">
        <w:tc>
          <w:tcPr>
            <w:tcW w:w="2179" w:type="dxa"/>
          </w:tcPr>
          <w:p w14:paraId="1AC45E8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A6C09C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C0ACA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3ABE36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4089E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F6B9A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F1D9DEE" w14:textId="77777777" w:rsidTr="00CF7F80">
        <w:tc>
          <w:tcPr>
            <w:tcW w:w="2179" w:type="dxa"/>
          </w:tcPr>
          <w:p w14:paraId="22FC025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8F1716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19975E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4D232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4AF2F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757355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57D0CE69" w14:textId="77777777" w:rsidTr="00CF7F80">
        <w:tc>
          <w:tcPr>
            <w:tcW w:w="2179" w:type="dxa"/>
          </w:tcPr>
          <w:p w14:paraId="5E40A5A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11FCA9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BACC5C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E2CF82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38D04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9BF58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31694ED4" w14:textId="77777777" w:rsidTr="00CF7F80">
        <w:tc>
          <w:tcPr>
            <w:tcW w:w="2179" w:type="dxa"/>
          </w:tcPr>
          <w:p w14:paraId="008B871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3CB056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9B1E2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E0AC6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43752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F2271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17B0D4AF" w14:textId="77777777" w:rsidTr="00CF7F80">
        <w:tc>
          <w:tcPr>
            <w:tcW w:w="2179" w:type="dxa"/>
          </w:tcPr>
          <w:p w14:paraId="3001FA6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6EFFDA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E317B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124AE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CF93C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65CED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0AE35A2C" w14:textId="77777777" w:rsidTr="00CF7F80">
        <w:tc>
          <w:tcPr>
            <w:tcW w:w="2179" w:type="dxa"/>
          </w:tcPr>
          <w:p w14:paraId="75DBF73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2A706C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BC541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F3C97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85519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97185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7928E154" w14:textId="77777777" w:rsidTr="00CF7F80">
        <w:tc>
          <w:tcPr>
            <w:tcW w:w="2179" w:type="dxa"/>
          </w:tcPr>
          <w:p w14:paraId="4F06F10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8593F0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D302A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41A5D3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780EE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E1A08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24A1FB56" w14:textId="77777777" w:rsidTr="00CF7F80">
        <w:tc>
          <w:tcPr>
            <w:tcW w:w="2179" w:type="dxa"/>
          </w:tcPr>
          <w:p w14:paraId="305947C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C24801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525BB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95CE1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10ABF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A2DC0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16E233CE" w14:textId="77777777" w:rsidTr="00CF7F80">
        <w:tc>
          <w:tcPr>
            <w:tcW w:w="2179" w:type="dxa"/>
          </w:tcPr>
          <w:p w14:paraId="7533E0F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24B467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DA32B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D7A1B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64D02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92A27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FAA24A6" w14:textId="77777777" w:rsidTr="00CF7F80">
        <w:tc>
          <w:tcPr>
            <w:tcW w:w="2179" w:type="dxa"/>
          </w:tcPr>
          <w:p w14:paraId="7EEA2A8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86F05F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6459F8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0648E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2687C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32AA7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F7029DD" w14:textId="77777777" w:rsidTr="00CF7F80">
        <w:tc>
          <w:tcPr>
            <w:tcW w:w="2179" w:type="dxa"/>
          </w:tcPr>
          <w:p w14:paraId="6D4CE82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A72A66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6600C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339945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FC753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A2AA8D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7938B21" w14:textId="77777777" w:rsidTr="00CF7F80">
        <w:tc>
          <w:tcPr>
            <w:tcW w:w="2179" w:type="dxa"/>
          </w:tcPr>
          <w:p w14:paraId="3D03000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7256A1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646BE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8CF59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B70FF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ECCD8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77BD5342" w14:textId="77777777" w:rsidTr="00CF7F80">
        <w:tc>
          <w:tcPr>
            <w:tcW w:w="2179" w:type="dxa"/>
          </w:tcPr>
          <w:p w14:paraId="224D70A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FE8176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5D5B41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6B882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528B1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AFE70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155911B8" w14:textId="77777777" w:rsidTr="00CF7F80">
        <w:tc>
          <w:tcPr>
            <w:tcW w:w="2179" w:type="dxa"/>
          </w:tcPr>
          <w:p w14:paraId="3530001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D80489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6DF20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DEB6F6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1CBED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5D23FC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73FE7748" w14:textId="77777777" w:rsidTr="00CF7F80">
        <w:tc>
          <w:tcPr>
            <w:tcW w:w="2179" w:type="dxa"/>
          </w:tcPr>
          <w:p w14:paraId="15096F4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5FEA97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B74C2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3F1A14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C404B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F5D2F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590AAFA5" w14:textId="77777777" w:rsidTr="00CF7F80">
        <w:tc>
          <w:tcPr>
            <w:tcW w:w="2179" w:type="dxa"/>
          </w:tcPr>
          <w:p w14:paraId="043301E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3DD321E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D88702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8C036F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09500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504CD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76F5981E" w14:textId="77777777" w:rsidTr="00CF7F80">
        <w:tc>
          <w:tcPr>
            <w:tcW w:w="2179" w:type="dxa"/>
          </w:tcPr>
          <w:p w14:paraId="0A01258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908BA8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EE89FC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45EA1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3122B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0D4AC0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05302268" w14:textId="77777777" w:rsidTr="00CF7F80">
        <w:tc>
          <w:tcPr>
            <w:tcW w:w="2179" w:type="dxa"/>
          </w:tcPr>
          <w:p w14:paraId="46D9A5B8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6B75033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18C6B8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05D9F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87638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01C526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68754735" w14:textId="77777777" w:rsidTr="00CF7F80">
        <w:tc>
          <w:tcPr>
            <w:tcW w:w="2179" w:type="dxa"/>
          </w:tcPr>
          <w:p w14:paraId="22A4B17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33A141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6210CED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F9826A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0CFDB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C6D395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4BF11A4E" w14:textId="77777777" w:rsidTr="00CF7F80">
        <w:tc>
          <w:tcPr>
            <w:tcW w:w="2179" w:type="dxa"/>
          </w:tcPr>
          <w:p w14:paraId="7639AE8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DE8FE3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E6DF61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860C2C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8DC295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6EBCB9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C17" w14:paraId="008C5027" w14:textId="77777777" w:rsidTr="00CF7F80">
        <w:tc>
          <w:tcPr>
            <w:tcW w:w="2179" w:type="dxa"/>
          </w:tcPr>
          <w:p w14:paraId="7B8B0B9B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0494161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5DFAA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166DA3F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CF9874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184D77" w14:textId="77777777" w:rsidR="00566C17" w:rsidRDefault="00566C17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120CDC3" w14:textId="5BBE0A28" w:rsidR="00566C17" w:rsidRDefault="00566C17" w:rsidP="00566C1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BC7829" wp14:editId="58DC6F3D">
            <wp:simplePos x="0" y="0"/>
            <wp:positionH relativeFrom="margin">
              <wp:posOffset>3545840</wp:posOffset>
            </wp:positionH>
            <wp:positionV relativeFrom="paragraph">
              <wp:posOffset>14605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AB1325" w14:textId="77777777" w:rsidR="00566C17" w:rsidRDefault="00566C17" w:rsidP="00566C17">
      <w:pPr>
        <w:rPr>
          <w:b/>
          <w:bCs/>
          <w:sz w:val="32"/>
          <w:szCs w:val="32"/>
        </w:rPr>
      </w:pPr>
    </w:p>
    <w:sectPr w:rsidR="00566C17" w:rsidSect="0052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17"/>
    <w:rsid w:val="00566C17"/>
    <w:rsid w:val="00B8635D"/>
    <w:rsid w:val="00CF7F8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3E17"/>
  <w15:chartTrackingRefBased/>
  <w15:docId w15:val="{3B9580AA-D661-41A7-98BD-E2E375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C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3</cp:revision>
  <dcterms:created xsi:type="dcterms:W3CDTF">2023-12-13T14:31:00Z</dcterms:created>
  <dcterms:modified xsi:type="dcterms:W3CDTF">2023-12-14T13:27:00Z</dcterms:modified>
</cp:coreProperties>
</file>